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9606" w:type="dxa"/>
        <w:tblLook w:val="04A0"/>
      </w:tblPr>
      <w:tblGrid>
        <w:gridCol w:w="3969"/>
        <w:gridCol w:w="5637"/>
      </w:tblGrid>
      <w:tr w:rsidR="00E83816" w:rsidTr="00E61FBC">
        <w:trPr>
          <w:trHeight w:val="2473"/>
        </w:trPr>
        <w:tc>
          <w:tcPr>
            <w:tcW w:w="3969" w:type="dxa"/>
          </w:tcPr>
          <w:p w:rsidR="00E83816" w:rsidRDefault="00E83816" w:rsidP="00E61FBC">
            <w:pPr>
              <w:pStyle w:val="2"/>
              <w:spacing w:before="0"/>
              <w:ind w:left="426" w:hanging="426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816" w:rsidRDefault="00E83816" w:rsidP="00E61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816" w:rsidRDefault="00E83816" w:rsidP="00E6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83816" w:rsidRDefault="00E83816" w:rsidP="00E6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E83816" w:rsidRDefault="00E83816" w:rsidP="00E6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Лабазинский сельсовет</w:t>
            </w:r>
          </w:p>
          <w:p w:rsidR="00E83816" w:rsidRDefault="00E83816" w:rsidP="00E6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Курманаевского района</w:t>
            </w:r>
          </w:p>
          <w:p w:rsidR="00E83816" w:rsidRDefault="00E83816" w:rsidP="00E61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E83816" w:rsidRDefault="00E83816" w:rsidP="00E6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3816" w:rsidRDefault="00E83816" w:rsidP="00E61F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E83816" w:rsidRPr="00BF06D1" w:rsidRDefault="00EC45CD" w:rsidP="00E61FB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23.04</w:t>
            </w:r>
            <w:r w:rsidR="001352A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2014 № 30</w:t>
            </w:r>
            <w:r w:rsidR="00E83816" w:rsidRPr="00BF06D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-п</w:t>
            </w:r>
          </w:p>
        </w:tc>
        <w:tc>
          <w:tcPr>
            <w:tcW w:w="5637" w:type="dxa"/>
          </w:tcPr>
          <w:p w:rsidR="00E83816" w:rsidRDefault="00E83816" w:rsidP="00E61F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83816" w:rsidRDefault="00E83816" w:rsidP="00E61F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816" w:rsidRDefault="00E83816" w:rsidP="00E83816">
      <w:pPr>
        <w:spacing w:after="0" w:line="240" w:lineRule="auto"/>
        <w:ind w:right="-427"/>
        <w:rPr>
          <w:rFonts w:ascii="Times New Roman" w:hAnsi="Times New Roman"/>
          <w:sz w:val="28"/>
          <w:szCs w:val="28"/>
        </w:rPr>
      </w:pPr>
    </w:p>
    <w:p w:rsidR="00E83816" w:rsidRDefault="00E83816" w:rsidP="00E83816">
      <w:pPr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</w:t>
      </w:r>
    </w:p>
    <w:p w:rsidR="00E83816" w:rsidRDefault="00E83816" w:rsidP="00E83816">
      <w:pPr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водоснабжения и водоотведения </w:t>
      </w:r>
    </w:p>
    <w:p w:rsidR="00E83816" w:rsidRDefault="00E83816" w:rsidP="00E83816">
      <w:pPr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Лабазинский сельсовет </w:t>
      </w:r>
    </w:p>
    <w:p w:rsidR="00E83816" w:rsidRDefault="00E83816" w:rsidP="00E83816">
      <w:pPr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Курманаевского района </w:t>
      </w:r>
    </w:p>
    <w:p w:rsidR="00E83816" w:rsidRDefault="00E83816" w:rsidP="00E83816">
      <w:pPr>
        <w:spacing w:after="0" w:line="240" w:lineRule="auto"/>
        <w:ind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E83816" w:rsidRDefault="00E83816" w:rsidP="00E83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816" w:rsidRDefault="00E83816" w:rsidP="00E83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816" w:rsidRDefault="00E83816" w:rsidP="00E838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требования Федерального закона от 07.12.2011 № 416-ФЗ «О водоснабжении и водоотведении», Уставом Лабазинского сельсовета Курманаевского района Оренбургской области, в целях улучшения качества услуг водоснабжения на территории Лабазинского сельсовета</w:t>
      </w:r>
      <w:r w:rsidR="00311A94">
        <w:rPr>
          <w:rFonts w:ascii="Times New Roman" w:hAnsi="Times New Roman"/>
          <w:sz w:val="28"/>
          <w:szCs w:val="28"/>
        </w:rPr>
        <w:t xml:space="preserve"> 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E83816" w:rsidRDefault="00E83816" w:rsidP="00E838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sub_5"/>
      <w:r w:rsidR="00311A94">
        <w:rPr>
          <w:rFonts w:ascii="Times New Roman" w:hAnsi="Times New Roman"/>
          <w:sz w:val="28"/>
          <w:szCs w:val="28"/>
        </w:rPr>
        <w:t>Утвердить прилагаемые схемы</w:t>
      </w:r>
      <w:r>
        <w:rPr>
          <w:rFonts w:ascii="Times New Roman" w:hAnsi="Times New Roman"/>
          <w:sz w:val="28"/>
          <w:szCs w:val="28"/>
        </w:rPr>
        <w:t xml:space="preserve"> водоснабжения Лабазинского сельсовета Курманаевског</w:t>
      </w:r>
      <w:r w:rsidR="00311A94">
        <w:rPr>
          <w:rFonts w:ascii="Times New Roman" w:hAnsi="Times New Roman"/>
          <w:sz w:val="28"/>
          <w:szCs w:val="28"/>
        </w:rPr>
        <w:t>о района Оренбургс</w:t>
      </w:r>
      <w:r w:rsidR="00BE0AFC">
        <w:rPr>
          <w:rFonts w:ascii="Times New Roman" w:hAnsi="Times New Roman"/>
          <w:sz w:val="28"/>
          <w:szCs w:val="28"/>
        </w:rPr>
        <w:t>кой области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E83816" w:rsidRDefault="00E83816" w:rsidP="00E83816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3816" w:rsidRDefault="00E83816" w:rsidP="00E83816">
      <w:pPr>
        <w:spacing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1A94">
        <w:rPr>
          <w:rFonts w:ascii="Times New Roman" w:hAnsi="Times New Roman"/>
          <w:sz w:val="28"/>
          <w:szCs w:val="28"/>
        </w:rPr>
        <w:t>.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</w:t>
      </w:r>
      <w:r w:rsidR="00311A94">
        <w:rPr>
          <w:rFonts w:ascii="Times New Roman" w:hAnsi="Times New Roman"/>
          <w:sz w:val="28"/>
          <w:szCs w:val="28"/>
        </w:rPr>
        <w:t>я и опубликования в газете «Лабазинский вестник»</w:t>
      </w:r>
      <w:r>
        <w:rPr>
          <w:rFonts w:ascii="Times New Roman" w:hAnsi="Times New Roman"/>
          <w:sz w:val="28"/>
          <w:szCs w:val="28"/>
        </w:rPr>
        <w:t>.</w:t>
      </w:r>
      <w:bookmarkEnd w:id="0"/>
    </w:p>
    <w:p w:rsidR="00E83816" w:rsidRDefault="00E83816" w:rsidP="00E83816">
      <w:pPr>
        <w:spacing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E83816" w:rsidRPr="00CD1238" w:rsidRDefault="00E83816" w:rsidP="00E838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В.А. Гражданкин</w:t>
      </w:r>
    </w:p>
    <w:p w:rsidR="00E83816" w:rsidRDefault="00E83816" w:rsidP="00E838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3816" w:rsidRDefault="00E83816" w:rsidP="00E838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прокурору</w:t>
      </w:r>
      <w:r w:rsidR="00311A94">
        <w:rPr>
          <w:rFonts w:ascii="Times New Roman" w:hAnsi="Times New Roman"/>
          <w:sz w:val="28"/>
          <w:szCs w:val="28"/>
        </w:rPr>
        <w:t>, администрации района</w:t>
      </w:r>
    </w:p>
    <w:p w:rsidR="00D41A97" w:rsidRDefault="00D41A97"/>
    <w:sectPr w:rsidR="00D41A97" w:rsidSect="00531D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16"/>
    <w:rsid w:val="001352AF"/>
    <w:rsid w:val="001C6F91"/>
    <w:rsid w:val="00311A94"/>
    <w:rsid w:val="006A1C28"/>
    <w:rsid w:val="007B6E90"/>
    <w:rsid w:val="00944A5F"/>
    <w:rsid w:val="00B6778A"/>
    <w:rsid w:val="00BE0AFC"/>
    <w:rsid w:val="00C372D3"/>
    <w:rsid w:val="00CB702F"/>
    <w:rsid w:val="00D41A97"/>
    <w:rsid w:val="00E83816"/>
    <w:rsid w:val="00EC45CD"/>
    <w:rsid w:val="00F5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16"/>
    <w:pPr>
      <w:spacing w:after="20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81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381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8381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8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2014-05-05T03:50:00Z</cp:lastPrinted>
  <dcterms:created xsi:type="dcterms:W3CDTF">2014-04-10T05:53:00Z</dcterms:created>
  <dcterms:modified xsi:type="dcterms:W3CDTF">2014-05-05T03:51:00Z</dcterms:modified>
</cp:coreProperties>
</file>